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09B8" w14:textId="669F50BF" w:rsidR="00CF70B7" w:rsidRPr="006C642B" w:rsidRDefault="006C642B">
      <w:pPr>
        <w:rPr>
          <w:b/>
          <w:bCs/>
        </w:rPr>
      </w:pPr>
      <w:r w:rsidRPr="006C642B">
        <w:rPr>
          <w:b/>
          <w:bCs/>
        </w:rPr>
        <w:t>TCO Campaign Call Scripts:</w:t>
      </w:r>
    </w:p>
    <w:p w14:paraId="159515C4" w14:textId="77777777" w:rsidR="006C642B" w:rsidRPr="00875AAC" w:rsidRDefault="006C642B" w:rsidP="006C642B">
      <w:pPr>
        <w:pStyle w:val="Heading3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Call Script (Follow-up) for </w:t>
      </w:r>
      <w:proofErr w:type="gramStart"/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Email</w:t>
      </w:r>
      <w:proofErr w:type="gramEnd"/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 1:</w:t>
      </w:r>
    </w:p>
    <w:p w14:paraId="1370B0FC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</w:p>
    <w:p w14:paraId="65427089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Opening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:</w:t>
      </w:r>
    </w:p>
    <w:p w14:paraId="40E4326D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D6F66B4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“Hi [Name], this is [Rep] from Cubro. I’m reaching out because I noticed you downloaded our white paper on reducing TCO for network visibility. Do you have 2 minutes?”</w:t>
      </w:r>
    </w:p>
    <w:p w14:paraId="05C3B879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088AC76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64CEEAD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Value Hook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:</w:t>
      </w:r>
    </w:p>
    <w:p w14:paraId="606D4B72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BF44421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“We’re helping teams simplify their visibility fabric and slash support/licensing fees. All Cubro features are included in a one-time purchase – no surprise add-ons or renewals.”</w:t>
      </w:r>
    </w:p>
    <w:p w14:paraId="44E69F86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E82A2FB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4B36614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Ask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:</w:t>
      </w:r>
    </w:p>
    <w:p w14:paraId="015FE084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634D3DC" w14:textId="77777777" w:rsidR="006C642B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“Would it make sense to explore how we might lower your visibility costs and streamline management?”</w:t>
      </w:r>
    </w:p>
    <w:p w14:paraId="70A34221" w14:textId="77777777" w:rsidR="006C642B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756AF8A1" w14:textId="77777777" w:rsidR="006C642B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7BAA8262" w14:textId="77777777" w:rsidR="006C642B" w:rsidRPr="00875AAC" w:rsidRDefault="006C642B" w:rsidP="006C642B">
      <w:pPr>
        <w:pStyle w:val="Heading3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Call Script (Follow-up) Email 2:</w:t>
      </w:r>
    </w:p>
    <w:p w14:paraId="5758F20B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A4A875C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Opening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:</w:t>
      </w:r>
    </w:p>
    <w:p w14:paraId="68379575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76D9CD2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“Hi [Name], it’s [Rep] at Cubro – following up on how we can reduce both CAPEX and OPEX in your visibility stack. Do you have a minute?”</w:t>
      </w:r>
    </w:p>
    <w:p w14:paraId="0325ECAD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60F547CB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CD01143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Value Hook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:</w:t>
      </w:r>
    </w:p>
    <w:p w14:paraId="15331202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634681F5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“We helped a global provider cut total visibility costs by over a third — just by eliminating recurring license fees and reducing support costs.”</w:t>
      </w:r>
    </w:p>
    <w:p w14:paraId="22F48CCA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AC9F3BB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0981850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Ask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:</w:t>
      </w:r>
    </w:p>
    <w:p w14:paraId="75E9848F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A8F5770" w14:textId="77777777" w:rsidR="006C642B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“Would a quick TCO comparison with your current solution make sense?”</w:t>
      </w:r>
    </w:p>
    <w:p w14:paraId="696010C0" w14:textId="77777777" w:rsidR="006C642B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220E29C" w14:textId="77777777" w:rsidR="006C642B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6A374F9B" w14:textId="77777777" w:rsidR="006C642B" w:rsidRPr="00875AAC" w:rsidRDefault="006C642B" w:rsidP="006C642B">
      <w:pPr>
        <w:pStyle w:val="Heading3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Call Script (Follow-up) Email 3:</w:t>
      </w:r>
    </w:p>
    <w:p w14:paraId="66F5CF8A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7F27BFFD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Opening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:</w:t>
      </w:r>
    </w:p>
    <w:p w14:paraId="32FD4B77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A44E621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lastRenderedPageBreak/>
        <w:t>“Hi [Name], it’s [Rep] from Cubro. I know many teams are bogged down by overly complex visibility tools — I wanted to share how we make things simpler and more cost-effective.”</w:t>
      </w:r>
    </w:p>
    <w:p w14:paraId="003D47EC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9FCEA99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6C0BC77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Value Hook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:</w:t>
      </w:r>
    </w:p>
    <w:p w14:paraId="2B0ACAAB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80DC6C1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“With Cubro, everything from advanced filtering to packet slicing is included from day one — no add-ons or subscriptions.”</w:t>
      </w:r>
    </w:p>
    <w:p w14:paraId="238EC2A4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6CDCFF7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0B00E06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Ask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:</w:t>
      </w:r>
    </w:p>
    <w:p w14:paraId="4D16C71C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7DE14938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“Would it help to see how we stack up against your current solution in terms of simplicity and cost?”</w:t>
      </w:r>
    </w:p>
    <w:p w14:paraId="2879F84C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D50466D" w14:textId="77777777" w:rsidR="006C642B" w:rsidRPr="00875AAC" w:rsidRDefault="006C642B" w:rsidP="006C642B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542738B" w14:textId="77777777" w:rsidR="006C642B" w:rsidRDefault="006C642B"/>
    <w:sectPr w:rsidR="006C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2B"/>
    <w:rsid w:val="000F256D"/>
    <w:rsid w:val="001920EB"/>
    <w:rsid w:val="0037346F"/>
    <w:rsid w:val="006C642B"/>
    <w:rsid w:val="00881D79"/>
    <w:rsid w:val="00882A9E"/>
    <w:rsid w:val="00BB66DE"/>
    <w:rsid w:val="00C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11ACC"/>
  <w15:chartTrackingRefBased/>
  <w15:docId w15:val="{1B472757-85B7-4FB4-860E-993D7A17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4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4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4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4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4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4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4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1209</Characters>
  <Application>Microsoft Office Word</Application>
  <DocSecurity>0</DocSecurity>
  <Lines>60</Lines>
  <Paragraphs>27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Alkhatib</dc:creator>
  <cp:keywords/>
  <dc:description/>
  <cp:lastModifiedBy>Lena Alkhatib</cp:lastModifiedBy>
  <cp:revision>1</cp:revision>
  <dcterms:created xsi:type="dcterms:W3CDTF">2025-04-25T13:34:00Z</dcterms:created>
  <dcterms:modified xsi:type="dcterms:W3CDTF">2025-04-25T13:37:00Z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4d76bafc-54c3-4e6a-a143-1b1f1889a6bf</vt:lpwstr>
  </property>
</Properties>
</file>